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7349" w14:textId="0A6CD6C0" w:rsidR="00D152C0" w:rsidRPr="009A11F5" w:rsidRDefault="009A11F5">
      <w:pPr>
        <w:rPr>
          <w:rFonts w:ascii="Arial" w:hAnsi="Arial" w:cs="Arial"/>
          <w:b/>
          <w:sz w:val="24"/>
        </w:rPr>
      </w:pPr>
      <w:r w:rsidRPr="009A11F5">
        <w:rPr>
          <w:rFonts w:ascii="Arial" w:hAnsi="Arial" w:cs="Arial"/>
          <w:b/>
          <w:sz w:val="24"/>
        </w:rPr>
        <w:t>Vorlage: SGA-Nachwuchspreis</w:t>
      </w:r>
    </w:p>
    <w:p w14:paraId="7DBAEAE8" w14:textId="77777777" w:rsidR="009A11F5" w:rsidRPr="009A11F5" w:rsidRDefault="009A11F5">
      <w:pPr>
        <w:rPr>
          <w:rFonts w:ascii="Arial" w:hAnsi="Arial" w:cs="Arial"/>
        </w:rPr>
      </w:pPr>
    </w:p>
    <w:p w14:paraId="1CF6A535" w14:textId="3BB37F6F" w:rsidR="00BA2A83" w:rsidRPr="009A11F5" w:rsidRDefault="00BA2A83" w:rsidP="00BA2A83">
      <w:pPr>
        <w:rPr>
          <w:rFonts w:ascii="Arial" w:eastAsia="Times New Roman" w:hAnsi="Arial" w:cs="Arial"/>
          <w:b/>
          <w:lang w:eastAsia="de-CH"/>
        </w:rPr>
      </w:pPr>
      <w:r w:rsidRPr="009A11F5">
        <w:rPr>
          <w:rFonts w:ascii="Arial" w:eastAsia="Times New Roman" w:hAnsi="Arial" w:cs="Arial"/>
          <w:b/>
          <w:lang w:eastAsia="de-CH"/>
        </w:rPr>
        <w:t>Titelseite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9A11F5" w:rsidRPr="009A11F5" w14:paraId="6C521732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3D2C94E9" w14:textId="38169B65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>Name der/des Antragsstellenden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-950775598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72597107" w14:textId="4F2A93EC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42789733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2450CA88" w14:textId="774D7B54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>E-Mail Adresse der/des Antragsstellenden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-2135779668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4A769680" w14:textId="3C9CC860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7F4350EB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274D4C2E" w14:textId="65D504B9" w:rsidR="009A11F5" w:rsidRPr="009A11F5" w:rsidRDefault="009A11F5" w:rsidP="009A11F5">
            <w:pPr>
              <w:tabs>
                <w:tab w:val="center" w:pos="2157"/>
                <w:tab w:val="left" w:pos="2580"/>
              </w:tabs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 xml:space="preserve">Postadressse 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313450734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5B705395" w14:textId="3464EC55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632EB97E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548446C0" w14:textId="34701669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>Titel der Abschlussarbeit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277688155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719B057E" w14:textId="0A9F5D93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79741FE7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128F0765" w14:textId="062EDC09" w:rsidR="009A11F5" w:rsidRPr="009A11F5" w:rsidRDefault="009A11F5" w:rsidP="009A11F5">
            <w:pPr>
              <w:rPr>
                <w:rFonts w:ascii="Arial" w:eastAsia="Times New Roman" w:hAnsi="Arial" w:cs="Arial"/>
                <w:lang w:val="en-GB" w:eastAsia="de-CH"/>
              </w:rPr>
            </w:pPr>
            <w:r w:rsidRPr="009A11F5">
              <w:rPr>
                <w:rFonts w:ascii="Arial" w:hAnsi="Arial" w:cs="Arial"/>
              </w:rPr>
              <w:t xml:space="preserve">Master- oder Bachelorarbeit? 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-1323880254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141B6165" w14:textId="687AE5A0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658975FC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76F8D44E" w14:textId="1EA3EDA5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 xml:space="preserve">Institution 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2009484657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42F5AA0C" w14:textId="1C7A8145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5026C1E8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65802667" w14:textId="6ECDBA51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 xml:space="preserve">Name Hauptreferent/in 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770818280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004E1FCE" w14:textId="73397A90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9A11F5" w:rsidRPr="009A11F5" w14:paraId="7A78A8F6" w14:textId="77777777" w:rsidTr="009A11F5">
        <w:trPr>
          <w:trHeight w:val="624"/>
        </w:trPr>
        <w:tc>
          <w:tcPr>
            <w:tcW w:w="4957" w:type="dxa"/>
            <w:vAlign w:val="center"/>
          </w:tcPr>
          <w:p w14:paraId="79E9B13A" w14:textId="518EEA12" w:rsidR="009A11F5" w:rsidRPr="009A11F5" w:rsidRDefault="009A11F5" w:rsidP="009A11F5">
            <w:pPr>
              <w:rPr>
                <w:rFonts w:ascii="Arial" w:eastAsia="Times New Roman" w:hAnsi="Arial" w:cs="Arial"/>
                <w:lang w:eastAsia="de-CH"/>
              </w:rPr>
            </w:pPr>
            <w:r w:rsidRPr="009A11F5">
              <w:rPr>
                <w:rFonts w:ascii="Arial" w:hAnsi="Arial" w:cs="Arial"/>
              </w:rPr>
              <w:t xml:space="preserve">Note der Abschlussarbeit </w:t>
            </w:r>
          </w:p>
        </w:tc>
        <w:sdt>
          <w:sdtPr>
            <w:rPr>
              <w:rFonts w:ascii="Arial" w:eastAsia="Times New Roman" w:hAnsi="Arial" w:cs="Arial"/>
              <w:lang w:eastAsia="de-CH"/>
            </w:rPr>
            <w:id w:val="-23875258"/>
            <w:placeholder>
              <w:docPart w:val="708C030D063A4379844D8B9339D8103B"/>
            </w:placeholder>
            <w:showingPlcHdr/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15410565" w14:textId="134AFA7D" w:rsidR="009A11F5" w:rsidRPr="009A11F5" w:rsidRDefault="009A11F5" w:rsidP="009A11F5">
                <w:pPr>
                  <w:rPr>
                    <w:rFonts w:ascii="Arial" w:eastAsia="Times New Roman" w:hAnsi="Arial" w:cs="Arial"/>
                    <w:lang w:eastAsia="de-CH"/>
                  </w:rPr>
                </w:pPr>
                <w:r w:rsidRPr="009A11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40F12D32" w14:textId="5BC9423A" w:rsidR="002778D2" w:rsidRPr="009A11F5" w:rsidRDefault="002778D2" w:rsidP="00BA2A83">
      <w:pPr>
        <w:rPr>
          <w:rFonts w:ascii="Arial" w:eastAsia="Times New Roman" w:hAnsi="Arial" w:cs="Arial"/>
          <w:lang w:eastAsia="de-CH"/>
        </w:rPr>
      </w:pPr>
    </w:p>
    <w:p w14:paraId="4733906B" w14:textId="77777777" w:rsidR="009A11F5" w:rsidRPr="009A11F5" w:rsidRDefault="009A11F5" w:rsidP="009A11F5">
      <w:pPr>
        <w:rPr>
          <w:rFonts w:ascii="Arial" w:hAnsi="Arial" w:cs="Arial"/>
          <w:b/>
        </w:rPr>
      </w:pPr>
      <w:r w:rsidRPr="009A11F5">
        <w:rPr>
          <w:rFonts w:ascii="Arial" w:hAnsi="Arial" w:cs="Arial"/>
          <w:b/>
        </w:rPr>
        <w:t>Erweiterte Zusammenfassung (Abstract)</w:t>
      </w:r>
    </w:p>
    <w:p w14:paraId="203842E6" w14:textId="72D61918" w:rsidR="009A11F5" w:rsidRPr="009A11F5" w:rsidRDefault="009A11F5" w:rsidP="009A11F5">
      <w:pPr>
        <w:rPr>
          <w:rFonts w:ascii="Arial" w:hAnsi="Arial" w:cs="Arial"/>
        </w:rPr>
      </w:pPr>
      <w:r w:rsidRPr="009A11F5">
        <w:rPr>
          <w:rFonts w:ascii="Arial" w:hAnsi="Arial" w:cs="Arial"/>
        </w:rPr>
        <w:t xml:space="preserve">Bitte reichen Sie einen Abstract mit zwischen 2- 3 Seiten ein. Bitte verwenden Sie Calibri, Schriftgröße 11, Zeilenabstand: 1.5. Das Seiten-Limit ist exklusive der Referenzen. </w:t>
      </w:r>
      <w:r w:rsidR="002B1840" w:rsidRPr="002B1840">
        <w:rPr>
          <w:rFonts w:ascii="Arial" w:hAnsi="Arial" w:cs="Arial"/>
        </w:rPr>
        <w:t>Bitte fügen Sie Referenzen unbedingt an, d.h. geben Sie Quellen deutlich an.</w:t>
      </w:r>
      <w:r w:rsidR="002B1840" w:rsidRPr="002B1840">
        <w:rPr>
          <w:rFonts w:ascii="Arial" w:hAnsi="Arial" w:cs="Arial"/>
        </w:rPr>
        <w:t xml:space="preserve"> </w:t>
      </w:r>
      <w:r w:rsidRPr="009A11F5">
        <w:rPr>
          <w:rFonts w:ascii="Arial" w:hAnsi="Arial" w:cs="Arial"/>
        </w:rPr>
        <w:t>Der Text kann in Deutsch, Französisch oder Englisch eingereicht werden. Beachten Sie, dass die Bewertung nach folgenden Kriterien erfolgt: i) wissenschaftliche Qualität, ii) Originalität, iii) Relevanz, iv) Präsentation.</w:t>
      </w:r>
    </w:p>
    <w:p w14:paraId="296B25DB" w14:textId="77777777" w:rsidR="009A11F5" w:rsidRPr="009A11F5" w:rsidRDefault="009A11F5" w:rsidP="009A11F5">
      <w:pPr>
        <w:rPr>
          <w:rFonts w:ascii="Arial" w:hAnsi="Arial" w:cs="Arial"/>
        </w:rPr>
      </w:pPr>
      <w:r w:rsidRPr="009A11F5">
        <w:rPr>
          <w:rFonts w:ascii="Arial" w:hAnsi="Arial" w:cs="Arial"/>
        </w:rPr>
        <w:t>Senden Sie zusätzlich die gesamte Master- oder Bachelorarbeit als pdf ein. Alle Einsendungen bitte an folgende Adresse senden: office@sse-sga.ch</w:t>
      </w:r>
    </w:p>
    <w:sdt>
      <w:sdtPr>
        <w:rPr>
          <w:rFonts w:cs="Arial"/>
        </w:rPr>
        <w:id w:val="-390191344"/>
        <w:placeholder>
          <w:docPart w:val="DefaultPlaceholder_1081868574"/>
        </w:placeholder>
      </w:sdtPr>
      <w:sdtEndPr/>
      <w:sdtContent>
        <w:sdt>
          <w:sdtPr>
            <w:rPr>
              <w:rFonts w:cs="Arial"/>
            </w:rPr>
            <w:id w:val="-669800458"/>
            <w:placeholder>
              <w:docPart w:val="DefaultPlaceholder_1081868574"/>
            </w:placeholder>
            <w:showingPlcHdr/>
          </w:sdtPr>
          <w:sdtEndPr/>
          <w:sdtContent>
            <w:p w14:paraId="1FA4EFD4" w14:textId="3A171396" w:rsidR="00F65BC0" w:rsidRPr="009A11F5" w:rsidRDefault="009A11F5" w:rsidP="009A11F5">
              <w:pPr>
                <w:spacing w:after="0" w:line="360" w:lineRule="auto"/>
                <w:rPr>
                  <w:rFonts w:cs="Arial"/>
                </w:rPr>
              </w:pPr>
              <w:r w:rsidRPr="00921E0C">
                <w:rPr>
                  <w:rStyle w:val="Platzhaltertext"/>
                </w:rPr>
                <w:t>Klicken Sie hier, um Text einzugeben.</w:t>
              </w:r>
            </w:p>
          </w:sdtContent>
        </w:sdt>
      </w:sdtContent>
    </w:sdt>
    <w:sectPr w:rsidR="00F65BC0" w:rsidRPr="009A11F5" w:rsidSect="00F65BC0">
      <w:headerReference w:type="default" r:id="rId6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E155" w14:textId="77777777" w:rsidR="00D152C0" w:rsidRDefault="00D152C0" w:rsidP="00D152C0">
      <w:pPr>
        <w:spacing w:after="0" w:line="240" w:lineRule="auto"/>
      </w:pPr>
      <w:r>
        <w:separator/>
      </w:r>
    </w:p>
  </w:endnote>
  <w:endnote w:type="continuationSeparator" w:id="0">
    <w:p w14:paraId="427CED6B" w14:textId="77777777" w:rsidR="00D152C0" w:rsidRDefault="00D152C0" w:rsidP="00D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867E" w14:textId="77777777" w:rsidR="00D152C0" w:rsidRDefault="00D152C0" w:rsidP="00D152C0">
      <w:pPr>
        <w:spacing w:after="0" w:line="240" w:lineRule="auto"/>
      </w:pPr>
      <w:r>
        <w:separator/>
      </w:r>
    </w:p>
  </w:footnote>
  <w:footnote w:type="continuationSeparator" w:id="0">
    <w:p w14:paraId="3F28659F" w14:textId="77777777" w:rsidR="00D152C0" w:rsidRDefault="00D152C0" w:rsidP="00D1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8868" w14:textId="0EDADF73" w:rsidR="00D152C0" w:rsidRDefault="009A11F5">
    <w:pPr>
      <w:pStyle w:val="Kopfzeile"/>
    </w:pPr>
    <w:r>
      <w:rPr>
        <w:noProof/>
        <w:lang w:eastAsia="de-CH"/>
      </w:rPr>
      <w:drawing>
        <wp:inline distT="0" distB="0" distL="0" distR="0" wp14:anchorId="568C3B44" wp14:editId="600A869B">
          <wp:extent cx="2809875" cy="1076325"/>
          <wp:effectExtent l="0" t="0" r="9525" b="9525"/>
          <wp:docPr id="2" name="Grafik 2" descr="logo 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0OCgMlSUpiIHDWg8aDLmfv9wijkBRSNHFmZcecaMXQD628NyPJY7LYWaBzko2icyV5YkFgLOhSR2kqJ5cyMRQ==" w:salt="IQSIVvLb8dXJC0soqvVyyg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20"/>
    <w:rsid w:val="00033A5C"/>
    <w:rsid w:val="001B366D"/>
    <w:rsid w:val="001D1E43"/>
    <w:rsid w:val="002778D2"/>
    <w:rsid w:val="002B1840"/>
    <w:rsid w:val="004A60F1"/>
    <w:rsid w:val="00612120"/>
    <w:rsid w:val="006F4E9E"/>
    <w:rsid w:val="008B7923"/>
    <w:rsid w:val="008D39AF"/>
    <w:rsid w:val="00951F2B"/>
    <w:rsid w:val="009A11F5"/>
    <w:rsid w:val="009C6DC8"/>
    <w:rsid w:val="00BA2A83"/>
    <w:rsid w:val="00BD7F62"/>
    <w:rsid w:val="00BE4DB9"/>
    <w:rsid w:val="00C01980"/>
    <w:rsid w:val="00D152C0"/>
    <w:rsid w:val="00E510EA"/>
    <w:rsid w:val="00EE1A6F"/>
    <w:rsid w:val="00F65BC0"/>
    <w:rsid w:val="00F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F5F1D89"/>
  <w15:chartTrackingRefBased/>
  <w15:docId w15:val="{AC33663C-0D12-4856-9A1E-70FFBEEB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1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A2A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2A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2A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2A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2A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A8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2C0"/>
  </w:style>
  <w:style w:type="paragraph" w:styleId="Fuzeile">
    <w:name w:val="footer"/>
    <w:basedOn w:val="Standard"/>
    <w:link w:val="FuzeileZchn"/>
    <w:uiPriority w:val="99"/>
    <w:unhideWhenUsed/>
    <w:rsid w:val="00D1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2C0"/>
  </w:style>
  <w:style w:type="character" w:styleId="Platzhaltertext">
    <w:name w:val="Placeholder Text"/>
    <w:basedOn w:val="Absatz-Standardschriftart"/>
    <w:uiPriority w:val="99"/>
    <w:semiHidden/>
    <w:rsid w:val="00F65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22FF9-93D6-45CA-B0BA-258025C025AB}"/>
      </w:docPartPr>
      <w:docPartBody>
        <w:p w:rsidR="00EF5480" w:rsidRDefault="004F09D9">
          <w:r w:rsidRPr="00921E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8C030D063A4379844D8B9339D81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04DDA-E764-43BF-A794-1A294C9657BC}"/>
      </w:docPartPr>
      <w:docPartBody>
        <w:p w:rsidR="00AA67F8" w:rsidRDefault="00EF5480" w:rsidP="00EF5480">
          <w:pPr>
            <w:pStyle w:val="708C030D063A4379844D8B9339D8103B"/>
          </w:pPr>
          <w:r w:rsidRPr="00921E0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D9"/>
    <w:rsid w:val="004F09D9"/>
    <w:rsid w:val="00AA67F8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5480"/>
    <w:rPr>
      <w:color w:val="808080"/>
    </w:rPr>
  </w:style>
  <w:style w:type="paragraph" w:customStyle="1" w:styleId="708C030D063A4379844D8B9339D8103B">
    <w:name w:val="708C030D063A4379844D8B9339D8103B"/>
    <w:rsid w:val="00EF5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Finger</dc:creator>
  <cp:keywords/>
  <dc:description/>
  <cp:lastModifiedBy>Manuela Studer</cp:lastModifiedBy>
  <cp:revision>4</cp:revision>
  <dcterms:created xsi:type="dcterms:W3CDTF">2021-02-01T15:06:00Z</dcterms:created>
  <dcterms:modified xsi:type="dcterms:W3CDTF">2022-02-08T13:37:00Z</dcterms:modified>
</cp:coreProperties>
</file>